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B2" w:rsidRPr="00F01C5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spellStart"/>
      <w:r w:rsidR="00104480"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Краснозаводская</w:t>
      </w:r>
      <w:proofErr w:type="spellEnd"/>
      <w:r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588"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</w:t>
      </w:r>
      <w:r w:rsidR="00104480"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Pr="00F0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515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Передвижение веществ у растений</w:t>
      </w:r>
      <w:r w:rsidRPr="005159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(план- конспект урока</w:t>
      </w:r>
      <w:r w:rsidRPr="00515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Биология, 6 класс</w:t>
      </w: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03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03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5159B2" w:rsidRPr="005159B2" w:rsidRDefault="005159B2" w:rsidP="0003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учитель </w:t>
      </w:r>
      <w:proofErr w:type="gramStart"/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="00036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3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480" w:rsidRPr="00104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Жирнова</w:t>
      </w:r>
      <w:proofErr w:type="spellEnd"/>
      <w:r w:rsidR="00104480" w:rsidRPr="0010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159B2" w:rsidRPr="005159B2" w:rsidRDefault="005159B2" w:rsidP="0010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0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159B2" w:rsidRPr="005159B2" w:rsidRDefault="005159B2" w:rsidP="0010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Pr="005159B2" w:rsidRDefault="005159B2" w:rsidP="005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B2" w:rsidRDefault="00FA3588" w:rsidP="00FA358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F4F5B">
        <w:rPr>
          <w:rFonts w:ascii="Times New Roman" w:hAnsi="Times New Roman" w:cs="Times New Roman"/>
          <w:sz w:val="28"/>
          <w:szCs w:val="28"/>
        </w:rPr>
        <w:t xml:space="preserve"> сформировать представление о проводящей функции стебля и о взаимосвязи всех частей растения, показать </w:t>
      </w:r>
      <w:proofErr w:type="gramStart"/>
      <w:r w:rsidRPr="003F4F5B">
        <w:rPr>
          <w:rFonts w:ascii="Times New Roman" w:hAnsi="Times New Roman" w:cs="Times New Roman"/>
          <w:sz w:val="28"/>
          <w:szCs w:val="28"/>
        </w:rPr>
        <w:t>взаимосвязь  строения</w:t>
      </w:r>
      <w:proofErr w:type="gramEnd"/>
      <w:r w:rsidRPr="003F4F5B">
        <w:rPr>
          <w:rFonts w:ascii="Times New Roman" w:hAnsi="Times New Roman" w:cs="Times New Roman"/>
          <w:sz w:val="28"/>
          <w:szCs w:val="28"/>
        </w:rPr>
        <w:t xml:space="preserve"> стебля с выполняемыми им функциями.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3F4F5B">
        <w:rPr>
          <w:rFonts w:ascii="Times New Roman" w:hAnsi="Times New Roman" w:cs="Times New Roman"/>
          <w:sz w:val="28"/>
          <w:szCs w:val="28"/>
        </w:rPr>
        <w:t> сформировать представление о процессе транспорта веществ в растительном организме, о взаимодействии всех его частей.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sz w:val="28"/>
          <w:szCs w:val="28"/>
        </w:rPr>
        <w:t xml:space="preserve">Развивающая: продолжить формирование умений работать с натуральными объектами, узнавать органы растений на рисунках, таблицах, </w:t>
      </w:r>
      <w:r w:rsidR="003F4F5B">
        <w:rPr>
          <w:rFonts w:ascii="Times New Roman" w:hAnsi="Times New Roman" w:cs="Times New Roman"/>
          <w:sz w:val="28"/>
          <w:szCs w:val="28"/>
        </w:rPr>
        <w:t>формировать практические навыки</w:t>
      </w:r>
      <w:r w:rsidRPr="003F4F5B">
        <w:rPr>
          <w:rFonts w:ascii="Times New Roman" w:hAnsi="Times New Roman" w:cs="Times New Roman"/>
          <w:sz w:val="28"/>
          <w:szCs w:val="28"/>
        </w:rPr>
        <w:t>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sz w:val="28"/>
          <w:szCs w:val="28"/>
        </w:rPr>
        <w:t>Воспитательная: воспитывать бережное отношение к природе, растениям.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3F4F5B">
        <w:rPr>
          <w:rFonts w:ascii="Times New Roman" w:hAnsi="Times New Roman" w:cs="Times New Roman"/>
          <w:sz w:val="28"/>
          <w:szCs w:val="28"/>
        </w:rPr>
        <w:t> учащиеся имеют представление о передвижении минеральных и органических веществ в растениях и о значении этих процессов для растений.  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F5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3F4F5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F4F5B">
        <w:rPr>
          <w:rFonts w:ascii="Times New Roman" w:hAnsi="Times New Roman" w:cs="Times New Roman"/>
          <w:sz w:val="28"/>
          <w:szCs w:val="28"/>
        </w:rPr>
        <w:t> результаты:</w:t>
      </w:r>
      <w:r w:rsidRPr="003F4F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4F5B">
        <w:rPr>
          <w:rFonts w:ascii="Times New Roman" w:hAnsi="Times New Roman" w:cs="Times New Roman"/>
          <w:sz w:val="28"/>
          <w:szCs w:val="28"/>
        </w:rPr>
        <w:t>развивается умение анализировать и объяснять результаты простейших биологических экспериментов по изучению процессов жизнедеятельности в клетках растений. Формирование навыка смыслового чтения.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F4F5B">
        <w:rPr>
          <w:rFonts w:ascii="Times New Roman" w:hAnsi="Times New Roman" w:cs="Times New Roman"/>
          <w:sz w:val="28"/>
          <w:szCs w:val="28"/>
        </w:rPr>
        <w:t> формируется научное мировоззрение на основе изучения процессов жизнедеятельности в клетках растений.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F4F5B">
        <w:rPr>
          <w:rFonts w:ascii="Times New Roman" w:hAnsi="Times New Roman" w:cs="Times New Roman"/>
          <w:sz w:val="28"/>
          <w:szCs w:val="28"/>
        </w:rPr>
        <w:t> урок изучения и первичного закрепления новых знаний.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Форма работы:</w:t>
      </w:r>
      <w:r w:rsidRPr="003F4F5B">
        <w:rPr>
          <w:rFonts w:ascii="Times New Roman" w:hAnsi="Times New Roman" w:cs="Times New Roman"/>
          <w:sz w:val="28"/>
          <w:szCs w:val="28"/>
        </w:rPr>
        <w:t xml:space="preserve"> групповая, </w:t>
      </w:r>
      <w:proofErr w:type="gramStart"/>
      <w:r w:rsidRPr="003F4F5B">
        <w:rPr>
          <w:rFonts w:ascii="Times New Roman" w:hAnsi="Times New Roman" w:cs="Times New Roman"/>
          <w:sz w:val="28"/>
          <w:szCs w:val="28"/>
        </w:rPr>
        <w:t>индивидуальная </w:t>
      </w:r>
      <w:r w:rsidR="003F4F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4F5B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Pr="003F4F5B">
        <w:rPr>
          <w:rFonts w:ascii="Times New Roman" w:hAnsi="Times New Roman" w:cs="Times New Roman"/>
          <w:sz w:val="28"/>
          <w:szCs w:val="28"/>
        </w:rPr>
        <w:t>       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Методы обучения</w:t>
      </w:r>
      <w:r w:rsidRPr="003F4F5B">
        <w:rPr>
          <w:rFonts w:ascii="Times New Roman" w:hAnsi="Times New Roman" w:cs="Times New Roman"/>
          <w:sz w:val="28"/>
          <w:szCs w:val="28"/>
        </w:rPr>
        <w:t>: наглядно-иллюстративный, объяснительно-иллюстративный, частично-поисковый, самостоятельная работа с учебником.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3F4F5B">
        <w:rPr>
          <w:rFonts w:ascii="Times New Roman" w:hAnsi="Times New Roman" w:cs="Times New Roman"/>
          <w:sz w:val="28"/>
          <w:szCs w:val="28"/>
        </w:rPr>
        <w:t> анализ, синтез, умозаключение, перевод информации с одного вида в другой, обобщение.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Основные понятия урока: </w:t>
      </w:r>
      <w:r w:rsidRPr="003F4F5B">
        <w:rPr>
          <w:rFonts w:ascii="Times New Roman" w:hAnsi="Times New Roman" w:cs="Times New Roman"/>
          <w:sz w:val="28"/>
          <w:szCs w:val="28"/>
        </w:rPr>
        <w:t>проводящие ткани, сосуды, ситовидные трубки, нисходящий ток органических веществ, восходящий ток воды и минеральных веществ.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 Деятельность учащихся: </w:t>
      </w:r>
      <w:r w:rsidRPr="003F4F5B">
        <w:rPr>
          <w:rFonts w:ascii="Times New Roman" w:hAnsi="Times New Roman" w:cs="Times New Roman"/>
          <w:sz w:val="28"/>
          <w:szCs w:val="28"/>
        </w:rPr>
        <w:t>работа  с текстом и иллю</w:t>
      </w:r>
      <w:r w:rsidR="003F4F5B">
        <w:rPr>
          <w:rFonts w:ascii="Times New Roman" w:hAnsi="Times New Roman" w:cs="Times New Roman"/>
          <w:sz w:val="28"/>
          <w:szCs w:val="28"/>
        </w:rPr>
        <w:t xml:space="preserve">страциями учебника, </w:t>
      </w:r>
      <w:r w:rsidRPr="003F4F5B">
        <w:rPr>
          <w:rFonts w:ascii="Times New Roman" w:hAnsi="Times New Roman" w:cs="Times New Roman"/>
          <w:sz w:val="28"/>
          <w:szCs w:val="28"/>
        </w:rPr>
        <w:t xml:space="preserve"> сотрудничество с учащимися класса, выполнение лабораторной работы, самооценка.</w:t>
      </w: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3F4F5B">
        <w:rPr>
          <w:rFonts w:ascii="Times New Roman" w:hAnsi="Times New Roman" w:cs="Times New Roman"/>
          <w:sz w:val="28"/>
          <w:szCs w:val="28"/>
        </w:rPr>
        <w:t xml:space="preserve"> побеги растений, </w:t>
      </w:r>
      <w:r w:rsidR="003F4F5B">
        <w:rPr>
          <w:rFonts w:ascii="Times New Roman" w:hAnsi="Times New Roman" w:cs="Times New Roman"/>
          <w:sz w:val="28"/>
          <w:szCs w:val="28"/>
        </w:rPr>
        <w:t>у</w:t>
      </w:r>
      <w:r w:rsidRPr="003F4F5B">
        <w:rPr>
          <w:rFonts w:ascii="Times New Roman" w:hAnsi="Times New Roman" w:cs="Times New Roman"/>
          <w:sz w:val="28"/>
          <w:szCs w:val="28"/>
        </w:rPr>
        <w:t>чебник,</w:t>
      </w:r>
      <w:r w:rsidR="003F4F5B">
        <w:rPr>
          <w:rFonts w:ascii="Times New Roman" w:hAnsi="Times New Roman" w:cs="Times New Roman"/>
          <w:sz w:val="28"/>
          <w:szCs w:val="28"/>
        </w:rPr>
        <w:t xml:space="preserve"> микроскоп, лупа</w:t>
      </w:r>
      <w:r w:rsidRPr="003F4F5B">
        <w:rPr>
          <w:rFonts w:ascii="Times New Roman" w:hAnsi="Times New Roman" w:cs="Times New Roman"/>
          <w:sz w:val="28"/>
          <w:szCs w:val="28"/>
        </w:rPr>
        <w:t>.  </w:t>
      </w:r>
    </w:p>
    <w:p w:rsidR="005E598D" w:rsidRDefault="005E598D" w:rsidP="008E1A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этап.      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Целеполагание.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изучению нового материала.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 и обсуждение результатов работы групп, выполнение практической работы «Тест-контроль».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групп. Рефлексия.</w:t>
      </w:r>
    </w:p>
    <w:p w:rsidR="005E598D" w:rsidRPr="005E598D" w:rsidRDefault="005E598D" w:rsidP="005E5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5E598D" w:rsidRDefault="005E598D" w:rsidP="008E1A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148B" w:rsidRDefault="00AD148B" w:rsidP="008E1A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148B" w:rsidRDefault="00AD148B" w:rsidP="008E1A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148B" w:rsidRDefault="00AD148B" w:rsidP="008E1A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1A0C" w:rsidRPr="003F4F5B" w:rsidRDefault="008E1A0C" w:rsidP="008E1A0C">
      <w:pPr>
        <w:rPr>
          <w:rFonts w:ascii="Times New Roman" w:hAnsi="Times New Roman" w:cs="Times New Roman"/>
          <w:sz w:val="28"/>
          <w:szCs w:val="28"/>
        </w:rPr>
      </w:pPr>
      <w:r w:rsidRPr="003F4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AD148B" w:rsidRPr="00AD148B" w:rsidRDefault="00AD148B" w:rsidP="00A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AD148B" w:rsidRPr="00AD148B" w:rsidRDefault="00AD148B" w:rsidP="00A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проверить готовность к уроку, задать настроение на урок.</w:t>
      </w:r>
    </w:p>
    <w:tbl>
      <w:tblPr>
        <w:tblStyle w:val="1"/>
        <w:tblW w:w="15275" w:type="dxa"/>
        <w:tblLayout w:type="fixed"/>
        <w:tblLook w:val="04A0" w:firstRow="1" w:lastRow="0" w:firstColumn="1" w:lastColumn="0" w:noHBand="0" w:noVBand="1"/>
      </w:tblPr>
      <w:tblGrid>
        <w:gridCol w:w="1911"/>
        <w:gridCol w:w="6702"/>
        <w:gridCol w:w="4252"/>
        <w:gridCol w:w="2410"/>
      </w:tblGrid>
      <w:tr w:rsidR="00AD148B" w:rsidRPr="00DC38AB" w:rsidTr="004D6ADB">
        <w:tc>
          <w:tcPr>
            <w:tcW w:w="1911" w:type="dxa"/>
          </w:tcPr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702" w:type="dxa"/>
          </w:tcPr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2" w:type="dxa"/>
          </w:tcPr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410" w:type="dxa"/>
          </w:tcPr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D148B" w:rsidRPr="00DC38AB" w:rsidTr="00DB370B">
        <w:trPr>
          <w:trHeight w:val="3690"/>
        </w:trPr>
        <w:tc>
          <w:tcPr>
            <w:tcW w:w="1911" w:type="dxa"/>
          </w:tcPr>
          <w:p w:rsidR="00FD5103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  <w:r w:rsidR="00DB370B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5103" w:rsidRPr="00FD5103" w:rsidRDefault="00DB370B" w:rsidP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103" w:rsidRPr="00FD5103">
              <w:rPr>
                <w:rFonts w:ascii="Times New Roman" w:hAnsi="Times New Roman" w:cs="Times New Roman"/>
                <w:sz w:val="24"/>
                <w:szCs w:val="24"/>
              </w:rPr>
              <w:t>Позитивный настрой</w:t>
            </w:r>
          </w:p>
          <w:p w:rsidR="00FD5103" w:rsidRPr="00FD5103" w:rsidRDefault="00FD5103" w:rsidP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«Дельфины»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используется презентация в формате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Pover</w:t>
            </w:r>
            <w:proofErr w:type="spell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Приветствие учителя.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370B" w:rsidRPr="00DC38AB" w:rsidRDefault="00DB370B" w:rsidP="0053424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C38AB">
              <w:rPr>
                <w:color w:val="000000"/>
              </w:rPr>
              <w:t xml:space="preserve"> </w:t>
            </w:r>
            <w:r w:rsidRPr="00DC38AB">
              <w:rPr>
                <w:color w:val="000000"/>
                <w:shd w:val="clear" w:color="auto" w:fill="FFFFFF"/>
              </w:rPr>
              <w:t xml:space="preserve">Здравствуйте! Чтобы наш урок прошёл в тёплой дружеской атмосфере, давайте подарим друг другу частичку тепла: потрите ладошки друг о дружку до тёплого состояния. А теперь </w:t>
            </w:r>
            <w:r w:rsidR="00185794" w:rsidRPr="00DC38AB">
              <w:t xml:space="preserve">посмотрите друг другу в глаза и улыбнитесь, </w:t>
            </w:r>
            <w:r w:rsidRPr="00DC38AB">
              <w:rPr>
                <w:color w:val="000000"/>
                <w:shd w:val="clear" w:color="auto" w:fill="FFFFFF"/>
              </w:rPr>
              <w:t>прикоснитесь к ладошкам товарища – подарите своё тепло и возьмите от него частичку тепла. Этот небольшой знак внимания друг к другу согреет ваши сердца.</w:t>
            </w:r>
          </w:p>
          <w:p w:rsidR="00DB370B" w:rsidRDefault="00DB370B" w:rsidP="00DB370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C38AB">
              <w:rPr>
                <w:color w:val="000000"/>
              </w:rPr>
              <w:t>Присаживайтесь на свои места.</w:t>
            </w:r>
          </w:p>
          <w:p w:rsidR="00340B8B" w:rsidRPr="00DC38AB" w:rsidRDefault="00340B8B" w:rsidP="00DB370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вас на столах градусники  покажите свое настроение </w:t>
            </w:r>
          </w:p>
          <w:p w:rsidR="00AD148B" w:rsidRPr="00DC38AB" w:rsidRDefault="00AD148B" w:rsidP="00DB370B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252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</w:t>
            </w:r>
          </w:p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УУД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</w:t>
            </w:r>
          </w:p>
        </w:tc>
      </w:tr>
      <w:tr w:rsidR="00AD148B" w:rsidRPr="00DC38AB" w:rsidTr="0006756B">
        <w:trPr>
          <w:trHeight w:val="2404"/>
        </w:trPr>
        <w:tc>
          <w:tcPr>
            <w:tcW w:w="1911" w:type="dxa"/>
          </w:tcPr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702" w:type="dxa"/>
          </w:tcPr>
          <w:p w:rsidR="00DB370B" w:rsidRPr="00DC38AB" w:rsidRDefault="00DB370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,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 что мы изучили на прошлом уроке</w:t>
            </w:r>
            <w:r w:rsidR="00185794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5794" w:rsidRPr="00DC38AB" w:rsidRDefault="00185794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такое дыхание?</w:t>
            </w: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70B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органы</w:t>
            </w:r>
            <w:r w:rsidR="00DB370B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дыхания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испильзуют</w:t>
            </w:r>
            <w:proofErr w:type="spellEnd"/>
            <w:r w:rsidR="00DB370B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  <w:r w:rsidR="00185794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85794" w:rsidRPr="00DC38AB" w:rsidRDefault="00185794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18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Давайте вспомним признаки живых организмов, которые мы уже изучили</w:t>
            </w:r>
          </w:p>
          <w:p w:rsidR="00185794" w:rsidRPr="00DC38AB" w:rsidRDefault="00185794" w:rsidP="0018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18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признаки мы не назвали?</w:t>
            </w:r>
          </w:p>
          <w:p w:rsidR="0006756B" w:rsidRPr="00DC38AB" w:rsidRDefault="0006756B" w:rsidP="0018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задание </w:t>
            </w:r>
            <w:proofErr w:type="gram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выполнить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  <w:r w:rsidRPr="00DC3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“Дыхание растений и животных”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1. В какой части клетки происходит фотосинтез: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а) цитоплазме   б) ядре   в) хлоропластах      г) вакуоле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2. Дыхание - это: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а) процесс постоянного обмена газами между организмом и окружающей средой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б) расщепление веществ до углекислого газа и воды в клеток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в) процесс поглощения кислорода и выделение углекислого газа, при этом происходит окисление сложных органических веществ до простых(углекислого газа и воды).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3. Трахеи - это:</w:t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а) ветвящиеся трубочки, пронизывающие все тело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б) особые разветвленные выросты тела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в) ячеистые мешки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4. Какой тип дыхания преобладает у человека:</w:t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а) легочный б) кожный в) жаберный г) трахейный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5. В процессе питания растение выделяет в атмосферу: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а) кислород   в) углекислый газ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б) органические вещества  г) минеральные соли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6. Установите соответствие между животным и органом его дыхания.</w:t>
            </w: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>Животное                                                    Орган дыхания</w:t>
            </w:r>
            <w:r w:rsidRPr="00DC38AB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1.Медведь                                                    А) Лёгкие 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2. Ящерица А) Лёгкие                               Б) Трахеи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3. Жук-плавунец 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4. Голубь </w:t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 Бабочка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  <w:p w:rsidR="0006756B" w:rsidRPr="00DC38AB" w:rsidRDefault="0006756B" w:rsidP="0006756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Ответ: 1-               , 2-                 ,3-                   ,4-                    ,5-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  <w:p w:rsidR="0006756B" w:rsidRPr="00DC38AB" w:rsidRDefault="0006756B" w:rsidP="00067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7. При дыхании организмов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1) вырабатывается энергия           2) образуется кислород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3) запасается белок                        4) переваривается пища</w:t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DC38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  <w:p w:rsidR="00185794" w:rsidRPr="00DC38AB" w:rsidRDefault="00185794" w:rsidP="0018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5794" w:rsidRPr="00DC38AB" w:rsidRDefault="00AD148B" w:rsidP="00185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вопросы;</w:t>
            </w:r>
          </w:p>
          <w:p w:rsidR="00185794" w:rsidRPr="00DC38AB" w:rsidRDefault="00DB370B" w:rsidP="001857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растений и животных</w:t>
            </w: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Дыхание - это:</w:t>
            </w:r>
            <w:r w:rsidRPr="00DC38A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процесс постоянного обмена газами между организмом и окружающей средой</w:t>
            </w: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Усльица</w:t>
            </w:r>
            <w:proofErr w:type="spellEnd"/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чечевички, межклетники, Жабры, легкие, трахеи</w:t>
            </w: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794" w:rsidRPr="00DC38AB" w:rsidRDefault="00185794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2AF" w:rsidRPr="00DC38AB" w:rsidRDefault="005E12AF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Дышат, питаются, растут, размножаются</w:t>
            </w:r>
            <w:r w:rsidR="00185794"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756B" w:rsidRPr="00DC38AB">
              <w:rPr>
                <w:rFonts w:ascii="Times New Roman" w:hAnsi="Times New Roman" w:cs="Times New Roman"/>
                <w:sz w:val="24"/>
                <w:szCs w:val="24"/>
              </w:rPr>
              <w:t>обменивается веществами</w:t>
            </w:r>
          </w:p>
          <w:p w:rsidR="005E12AF" w:rsidRPr="00DC38AB" w:rsidRDefault="005E12AF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70B" w:rsidRPr="00DC38AB" w:rsidRDefault="005E12AF" w:rsidP="001857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5794"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выделение,</w:t>
            </w: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794"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передвижение)</w:t>
            </w:r>
          </w:p>
          <w:p w:rsidR="00AD148B" w:rsidRPr="00DC38AB" w:rsidRDefault="00AD148B" w:rsidP="000675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6756B" w:rsidRPr="00DC38AB" w:rsidRDefault="0006756B" w:rsidP="000675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1.В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2.А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3.Б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4.А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5.А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6.1А,2А,3Б,4А,5Б</w:t>
            </w:r>
          </w:p>
          <w:p w:rsidR="0006756B" w:rsidRPr="00DC38AB" w:rsidRDefault="0006756B" w:rsidP="0006756B">
            <w:pPr>
              <w:pStyle w:val="a6"/>
              <w:shd w:val="clear" w:color="auto" w:fill="FFFFFF"/>
              <w:spacing w:before="0" w:beforeAutospacing="0" w:after="120" w:afterAutospacing="0" w:line="360" w:lineRule="atLeast"/>
              <w:rPr>
                <w:color w:val="000000"/>
              </w:rPr>
            </w:pPr>
            <w:r w:rsidRPr="00DC38AB">
              <w:rPr>
                <w:color w:val="000000"/>
              </w:rPr>
              <w:t>7.1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 к изучаемой теме и результатам её освоения.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доброжелательной атмосферы, мотивации на учебу, создание ситуации успеха.</w:t>
            </w:r>
          </w:p>
        </w:tc>
      </w:tr>
      <w:tr w:rsidR="00AD148B" w:rsidRPr="00DC38AB" w:rsidTr="004D6ADB">
        <w:tc>
          <w:tcPr>
            <w:tcW w:w="1911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:rsidR="00AD148B" w:rsidRPr="00DC38AB" w:rsidRDefault="00AD148B" w:rsidP="00AD148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Стадия вызова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и цели урока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8AB" w:rsidRPr="00DC38AB" w:rsidRDefault="00DC38AB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BD8" w:rsidRPr="00DC38AB" w:rsidRDefault="002F7BD8" w:rsidP="002F7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« Ключевые предложения»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:rsidR="007F1977" w:rsidRPr="00DC38AB" w:rsidRDefault="00AD148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  <w:r w:rsidR="007F1977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слайд и ответьте, что вы видите</w:t>
            </w:r>
            <w:r w:rsidR="00185794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F1F86" w:rsidRPr="00DC38AB" w:rsidRDefault="004F1F86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B644F" wp14:editId="5F042BCD">
                  <wp:extent cx="1485900" cy="10710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00" cy="1076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</w:t>
            </w:r>
          </w:p>
          <w:p w:rsidR="004F1F86" w:rsidRPr="00DC38AB" w:rsidRDefault="004F1F86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1301D" wp14:editId="346F9DCE">
                  <wp:extent cx="1155620" cy="876300"/>
                  <wp:effectExtent l="0" t="0" r="6985" b="0"/>
                  <wp:docPr id="8" name="Рисунок 8" descr="https://avatars.mds.yandex.net/i?id=ee219d02e1947a02c7dabc8f2c6dbfb1-456616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ee219d02e1947a02c7dabc8f2c6dbfb1-456616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27" cy="87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5B670" wp14:editId="2B34AEEC">
                  <wp:extent cx="1314450" cy="876985"/>
                  <wp:effectExtent l="0" t="0" r="0" b="0"/>
                  <wp:docPr id="9" name="Рисунок 9" descr="https://www.publicdomainpictures.net/pictures/260000/velka/water-in-motion-1527814739d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ublicdomainpictures.net/pictures/260000/velka/water-in-motion-1527814739d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44" cy="87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74B1C" wp14:editId="41792D90">
                  <wp:extent cx="1181100" cy="885825"/>
                  <wp:effectExtent l="0" t="0" r="0" b="9525"/>
                  <wp:docPr id="10" name="Рисунок 10" descr="https://smorodina.com/uploads/exhibition_image/image/265/P120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morodina.com/uploads/exhibition_image/image/265/P120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9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459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</w:t>
            </w:r>
          </w:p>
          <w:p w:rsidR="004F1F86" w:rsidRPr="00DC38AB" w:rsidRDefault="004F1F86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F86" w:rsidRPr="00DC38AB" w:rsidRDefault="004F1F86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5D696" wp14:editId="06961A34">
                  <wp:extent cx="581416" cy="409575"/>
                  <wp:effectExtent l="0" t="0" r="9525" b="0"/>
                  <wp:docPr id="4" name="Рисунок 4" descr="https://i1.wallbox.ru/wallpapers/main2/201717/cvety-park-fl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1.wallbox.ru/wallpapers/main2/201717/cvety-park-fl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0" cy="41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7EAF9" wp14:editId="5E7E2121">
                  <wp:extent cx="400050" cy="400050"/>
                  <wp:effectExtent l="0" t="0" r="0" b="0"/>
                  <wp:docPr id="5" name="Рисунок 5" descr="https://im0-tub-ru.yandex.net/i?id=5243a8aab761e406c332de926c2af0f8-l&amp;ref=rim&amp;n=13&amp;w=1061&amp;h=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5243a8aab761e406c332de926c2af0f8-l&amp;ref=rim&amp;n=13&amp;w=1061&amp;h=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9836" cy="39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9E48D" wp14:editId="0751CED7">
                  <wp:extent cx="399231" cy="408005"/>
                  <wp:effectExtent l="0" t="0" r="1270" b="0"/>
                  <wp:docPr id="6" name="Рисунок 6" descr="https://s1.1zoom.ru/big0/319/344309-sve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1.1zoom.ru/big0/319/344309-sve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66" cy="40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растения</w:t>
            </w:r>
          </w:p>
          <w:p w:rsidR="000B1CB0" w:rsidRPr="00DC38AB" w:rsidRDefault="000B1CB0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8CADF" wp14:editId="7D0BB2C3">
                  <wp:extent cx="876300" cy="547687"/>
                  <wp:effectExtent l="0" t="0" r="0" b="5080"/>
                  <wp:docPr id="1" name="Рисунок 1" descr="https://img.wallpapic.com/i5994-323-417/medium/porsche-avtomobili-panamera-ob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wallpapic.com/i5994-323-417/medium/porsche-avtomobili-panamera-ob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47" cy="55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5D64E" wp14:editId="5A8B44BA">
                  <wp:extent cx="733425" cy="556152"/>
                  <wp:effectExtent l="0" t="0" r="0" b="0"/>
                  <wp:docPr id="2" name="Рисунок 2" descr="https://avatars.mds.yandex.net/i?id=ee219d02e1947a02c7dabc8f2c6dbfb1-456616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ee219d02e1947a02c7dabc8f2c6dbfb1-456616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41" cy="5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977" w:rsidRPr="00DC38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87DF8" wp14:editId="2B656A3D">
                  <wp:extent cx="609600" cy="578796"/>
                  <wp:effectExtent l="0" t="0" r="0" b="0"/>
                  <wp:docPr id="3" name="Рисунок 3" descr="https://img.lovepik.com/element/40076/2024.png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lovepik.com/element/40076/2024.png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42" cy="58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459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</w:p>
          <w:p w:rsidR="00287E8C" w:rsidRDefault="00287E8C" w:rsidP="007F19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977" w:rsidRPr="00DC38AB" w:rsidRDefault="007F1977" w:rsidP="007F19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связывает эти картинки?</w:t>
            </w:r>
          </w:p>
          <w:p w:rsidR="007F1977" w:rsidRPr="00DC38AB" w:rsidRDefault="007F1977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чём пойдёт речь на уроке?</w:t>
            </w:r>
          </w:p>
          <w:p w:rsidR="00DC38AB" w:rsidRPr="00DC38AB" w:rsidRDefault="00185794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передвижение веществ в растении).</w:t>
            </w:r>
          </w:p>
          <w:p w:rsidR="00DC38AB" w:rsidRPr="00DC38AB" w:rsidRDefault="00DC38A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нам нужно изучить на уроке? </w:t>
            </w:r>
          </w:p>
          <w:p w:rsidR="00DC38AB" w:rsidRPr="00DC38AB" w:rsidRDefault="00DC38A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Формулируем цель и задачи.</w:t>
            </w:r>
          </w:p>
          <w:p w:rsidR="00DC38AB" w:rsidRPr="00DC38AB" w:rsidRDefault="00DC38A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процесс передвижения веществ в растительном организме.</w:t>
            </w:r>
          </w:p>
          <w:p w:rsidR="007F1977" w:rsidRPr="00DC38AB" w:rsidRDefault="007F1977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Открыли тетради и записали дату и тему урока</w:t>
            </w:r>
          </w:p>
          <w:p w:rsidR="007F1977" w:rsidRPr="00DC38AB" w:rsidRDefault="007F1977" w:rsidP="007F1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каких веществ осуществляется в растении? </w:t>
            </w:r>
          </w:p>
          <w:p w:rsidR="00166DFC" w:rsidRPr="00DC38AB" w:rsidRDefault="00166DFC" w:rsidP="007F1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977" w:rsidRPr="00DC38AB" w:rsidRDefault="007F1977" w:rsidP="007F1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Есть ли у растений транспортная </w:t>
            </w:r>
            <w:proofErr w:type="gram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система?(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</w:t>
            </w:r>
          </w:p>
          <w:p w:rsidR="00166DFC" w:rsidRPr="00DC38AB" w:rsidRDefault="00166DFC" w:rsidP="007F1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называется приводящая система</w:t>
            </w:r>
          </w:p>
          <w:p w:rsidR="00166DFC" w:rsidRPr="00DC38AB" w:rsidRDefault="00166DFC" w:rsidP="007F1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чего она </w:t>
            </w:r>
            <w:proofErr w:type="gram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?</w:t>
            </w:r>
            <w:proofErr w:type="gramEnd"/>
          </w:p>
          <w:p w:rsidR="007F1977" w:rsidRPr="00DC38AB" w:rsidRDefault="007F1977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FC" w:rsidRPr="00DC38AB" w:rsidRDefault="00166DF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у низших растений-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водрослей</w:t>
            </w:r>
            <w:proofErr w:type="spell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тканей и веществ</w:t>
            </w:r>
            <w:r w:rsidR="000F46C6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1F45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передвигаются из одной клетки </w:t>
            </w:r>
            <w:r w:rsidR="000F46C6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другую</w:t>
            </w:r>
            <w:r w:rsidR="00341F45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высших растений вода, минеральные и органические вещества передвигаются по</w:t>
            </w:r>
            <w:r w:rsidR="00341F45" w:rsidRPr="00DC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проводящим тканям</w:t>
            </w:r>
            <w:r w:rsidR="00341F45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 89)</w:t>
            </w:r>
          </w:p>
          <w:p w:rsidR="002D01DB" w:rsidRDefault="002D01D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корни снабжают растение водой и минеральными веществами. А листья в свою очередь, обеспечивают корни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ограническими</w:t>
            </w:r>
            <w:proofErr w:type="spell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веществами, которые образуются в процессе фотосинтеза.</w:t>
            </w:r>
          </w:p>
          <w:p w:rsidR="00287E8C" w:rsidRPr="00DC38AB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такое фотосинтез?</w:t>
            </w:r>
          </w:p>
          <w:p w:rsidR="002D01DB" w:rsidRPr="00DC38AB" w:rsidRDefault="002D01DB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же происходит передвижение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</w:t>
            </w:r>
            <w:proofErr w:type="spell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D01DB" w:rsidRPr="00DC38AB" w:rsidRDefault="00D95D25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D01DB"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передвигае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вода и минеральные вещества?</w:t>
            </w:r>
          </w:p>
          <w:p w:rsidR="00D95D25" w:rsidRPr="00DC38AB" w:rsidRDefault="00D95D25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минеральные вещества передвигаются по сосудам, 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начинаются в корне, тянутся через стебель в лист и доходят до каждой клетки.</w:t>
            </w:r>
          </w:p>
          <w:p w:rsidR="00287E8C" w:rsidRDefault="00D95D25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D95D25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такое сосуды? </w:t>
            </w:r>
            <w:proofErr w:type="spellStart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</w:t>
            </w:r>
          </w:p>
          <w:p w:rsidR="00287E8C" w:rsidRPr="00DC38AB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D8" w:rsidRPr="00DC38AB" w:rsidRDefault="00D95D25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Ситовидные трубки?</w:t>
            </w:r>
          </w:p>
          <w:p w:rsidR="002F7BD8" w:rsidRDefault="002F7BD8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Pr="00DC38AB" w:rsidRDefault="00287E8C" w:rsidP="00AD148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2F7BD8" w:rsidP="00DC38AB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Таким образом, восходящий поток обеспечивает транспорт неорганических веществ по сосудам, а нисходящий поток – транспорт органических веществ по ситовидным трубкам.</w:t>
            </w: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C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дают разные варианты ответов.  </w:t>
            </w: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Default="007F1977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Машина, вода, дерево</w:t>
            </w:r>
          </w:p>
          <w:p w:rsidR="007F1977" w:rsidRPr="00DC38AB" w:rsidRDefault="007F1977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движутся</w:t>
            </w:r>
          </w:p>
          <w:p w:rsidR="007F1977" w:rsidRPr="00DC38AB" w:rsidRDefault="007F1977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веществ в растении</w:t>
            </w:r>
          </w:p>
          <w:p w:rsidR="007F1977" w:rsidRPr="00DC38AB" w:rsidRDefault="007F1977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  <w:p w:rsidR="00166DFC" w:rsidRPr="00DC38AB" w:rsidRDefault="00166DF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(минеральных и органических)</w:t>
            </w:r>
          </w:p>
          <w:p w:rsidR="007F1977" w:rsidRPr="00DC38AB" w:rsidRDefault="00166DF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</w:t>
            </w:r>
            <w:r w:rsidR="002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перенос веществ от </w:t>
            </w:r>
            <w:proofErr w:type="gramStart"/>
            <w:r w:rsidR="002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одних </w:t>
            </w: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другим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записывают в тетрадь. С помощью учителя определяют цель урока.</w:t>
            </w:r>
          </w:p>
          <w:p w:rsidR="00DC38AB" w:rsidRDefault="00DC38AB" w:rsidP="00DC38A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процесс передвижения веществ в растительном организме.</w:t>
            </w:r>
          </w:p>
          <w:p w:rsidR="00693B8F" w:rsidRPr="00DC38AB" w:rsidRDefault="00693B8F" w:rsidP="00DC38A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Доказать движение воды в растениях</w:t>
            </w:r>
          </w:p>
          <w:p w:rsidR="00287E8C" w:rsidRPr="00287E8C" w:rsidRDefault="00287E8C" w:rsidP="00287E8C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87E8C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Проводящая ткань – </w:t>
            </w:r>
            <w:r w:rsidRPr="00287E8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вид тканей растений, служащих для передвижения по организму растворённых питательных веществ. У многих высших растений она представлена проводящими элементами (сосудами и ситовидными трубками).</w:t>
            </w:r>
          </w:p>
          <w:p w:rsidR="00AD148B" w:rsidRDefault="00AD148B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8C" w:rsidRPr="00287E8C" w:rsidRDefault="00287E8C" w:rsidP="00287E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E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Фотосинтез</w:t>
            </w:r>
            <w:r w:rsidRPr="0028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(</w:t>
            </w:r>
            <w:proofErr w:type="gramEnd"/>
            <w:r w:rsidRPr="0028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соединение) —</w:t>
            </w:r>
            <w:r w:rsidRPr="0028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287E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</w:t>
            </w:r>
            <w:r w:rsidRPr="0028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процесс, используемый зелёными растениями, водорослями и некоторыми бактериями, при котором они, используя энергию солнца и хлорофилла, превращают углекислый газ, воду и некоторые неорганические соли в химическую энергию</w:t>
            </w:r>
          </w:p>
          <w:p w:rsidR="00287E8C" w:rsidRDefault="00287E8C" w:rsidP="00AD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D25" w:rsidRPr="00DC38AB" w:rsidRDefault="00D95D25" w:rsidP="00D95D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Сосуды (трахеи) – </w:t>
            </w: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длинные трубки, представляющие собой  ряд мёртвых клеток, поперечные перегородки между которыми растворились.       </w:t>
            </w:r>
          </w:p>
          <w:p w:rsidR="00AD148B" w:rsidRPr="00DC38AB" w:rsidRDefault="00D95D25" w:rsidP="00D95D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gramStart"/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  происходит</w:t>
            </w:r>
            <w:proofErr w:type="gramEnd"/>
            <w:r w:rsidRPr="00DC3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передвижение веществ из корней в другие органы растений- корни, цветки, плоды- по ситовидным трубкам (восходящий ток веществ).</w:t>
            </w:r>
          </w:p>
          <w:p w:rsidR="00AD148B" w:rsidRPr="00212993" w:rsidRDefault="00D95D25" w:rsidP="00212993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Ситовидные трубки –</w:t>
            </w:r>
            <w:r w:rsidR="002F7BD8" w:rsidRPr="00DC38AB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живые вытянутые</w:t>
            </w:r>
            <w:r w:rsidR="002F7BD8" w:rsidRPr="00DC38AB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2F7BD8" w:rsidRPr="00DC38AB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клетки</w:t>
            </w:r>
            <w:r w:rsidR="002F7BD8" w:rsidRPr="00DC38AB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,</w:t>
            </w:r>
            <w:r w:rsidR="002F7BD8" w:rsidRPr="00DC38AB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поперечные перегородки которые пронизаны мельчайшими порами</w:t>
            </w:r>
            <w:r w:rsidRPr="00DC38AB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 </w:t>
            </w:r>
            <w:proofErr w:type="gramStart"/>
            <w:r w:rsidR="002F7BD8" w:rsidRPr="00DC38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(</w:t>
            </w:r>
            <w:r w:rsidRPr="00DC38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органические</w:t>
            </w:r>
            <w:proofErr w:type="gramEnd"/>
            <w:r w:rsidRPr="00DC38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вещества передвигаются из листьев в другие органы растений (нисходящий ток веществ).</w:t>
            </w:r>
          </w:p>
          <w:p w:rsidR="00AD148B" w:rsidRPr="00DC38AB" w:rsidRDefault="00AD148B" w:rsidP="00287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</w:t>
            </w:r>
            <w:r w:rsidR="002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Высказываются</w:t>
            </w:r>
            <w:r w:rsidR="002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записи ( работа с учебником)</w:t>
            </w:r>
          </w:p>
        </w:tc>
        <w:tc>
          <w:tcPr>
            <w:tcW w:w="2410" w:type="dxa"/>
          </w:tcPr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выполнение заданий лабораторной работы, делать выводы по результатам работы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работы в паре (общение).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отвечать на вопросы учителя.</w:t>
            </w:r>
          </w:p>
          <w:p w:rsidR="00DC38A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D148B" w:rsidRPr="00DC38AB" w:rsidRDefault="00DC38AB" w:rsidP="00DC3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учебный материал, выделять в нем главное, развивать навыки самопознания живой природы</w:t>
            </w:r>
          </w:p>
        </w:tc>
      </w:tr>
      <w:tr w:rsidR="00AD148B" w:rsidRPr="00DC38AB" w:rsidTr="004D6ADB">
        <w:tc>
          <w:tcPr>
            <w:tcW w:w="1911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287E8C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:rsidR="00AD148B" w:rsidRPr="00E13D85" w:rsidRDefault="00AD148B" w:rsidP="00E1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5" w:rsidRPr="00E13D85" w:rsidRDefault="00E13D85" w:rsidP="00E1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85">
              <w:rPr>
                <w:rFonts w:ascii="Times New Roman" w:hAnsi="Times New Roman" w:cs="Times New Roman"/>
                <w:sz w:val="24"/>
                <w:szCs w:val="24"/>
              </w:rPr>
              <w:t>Закройте глаза и представьте, как солнце согревает ваше лицо, поднимите руки к солнышку и сделайте медленный вдох. Выдохните, опустив руки. Повторите это упражнение 3 раза. Откройте глаза</w:t>
            </w:r>
          </w:p>
        </w:tc>
        <w:tc>
          <w:tcPr>
            <w:tcW w:w="4252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B8F" w:rsidRPr="00DC38AB" w:rsidTr="004D6ADB">
        <w:tc>
          <w:tcPr>
            <w:tcW w:w="1911" w:type="dxa"/>
          </w:tcPr>
          <w:p w:rsidR="00693B8F" w:rsidRPr="00693B8F" w:rsidRDefault="00693B8F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практической работы</w:t>
            </w:r>
          </w:p>
        </w:tc>
        <w:tc>
          <w:tcPr>
            <w:tcW w:w="6702" w:type="dxa"/>
          </w:tcPr>
          <w:p w:rsidR="00693B8F" w:rsidRDefault="00693B8F" w:rsidP="00693B8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Доказать движение воды в растениях</w:t>
            </w:r>
          </w:p>
          <w:p w:rsidR="006226BE" w:rsidRPr="00C70E1E" w:rsidRDefault="006226BE" w:rsidP="006226BE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Лабораторная </w:t>
            </w:r>
            <w:proofErr w:type="gramStart"/>
            <w:r w:rsidRPr="00C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 :</w:t>
            </w:r>
            <w:proofErr w:type="gramEnd"/>
            <w:r w:rsidRPr="00C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«Передвижение воды</w:t>
            </w:r>
          </w:p>
          <w:p w:rsidR="006226BE" w:rsidRPr="00C70E1E" w:rsidRDefault="006226BE" w:rsidP="006226BE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 минеральных веществ по стеблю».</w:t>
            </w:r>
          </w:p>
          <w:p w:rsidR="006226BE" w:rsidRPr="006226BE" w:rsidRDefault="006226BE" w:rsidP="006226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Изучить передвижение воды и минеральных веществ по стеблю растения.</w:t>
            </w:r>
          </w:p>
          <w:p w:rsidR="006226BE" w:rsidRPr="006226BE" w:rsidRDefault="006226BE" w:rsidP="006226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C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ветка липы, 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розы, берёзы, </w:t>
            </w:r>
            <w:r w:rsidRPr="00C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простоявшая 2–4 суток в подкрашенной воде; </w:t>
            </w:r>
            <w:r w:rsidRPr="0062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микроскоп, лупа, 2 баночки с водой (чистой и подкрашенной)</w:t>
            </w:r>
          </w:p>
          <w:p w:rsidR="006226BE" w:rsidRPr="006226BE" w:rsidRDefault="006226BE" w:rsidP="006226B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 Выполните задания.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Рассмо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трите поперечный срез стебля липы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какого-либо другого древесного растения, простоявшего 2-4 суток в подкрашенной воде. Установите, какой слой стебля окрасился.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Рассмотрите продольный срез этой же ветки. Установите, какой слой стебля окрасился. </w:t>
            </w:r>
          </w:p>
          <w:p w:rsidR="006226BE" w:rsidRPr="006226BE" w:rsidRDefault="006226BE" w:rsidP="006226B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Зарисуйте срез стебля, подпишите окрашенный слой.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II. Запишите общий вывод, ответив на вопросы: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 каком направлении перемещается вода и минеральные вещества по стеблю?</w:t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 какому слою стебля проходит транспорт воды и минеральных веществ?</w:t>
            </w:r>
          </w:p>
          <w:p w:rsidR="006226BE" w:rsidRPr="006226BE" w:rsidRDefault="006226BE" w:rsidP="00693B8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3B8F" w:rsidRPr="00E13D85" w:rsidRDefault="00693B8F" w:rsidP="00E1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3B8F" w:rsidRDefault="006226BE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лабораторную работу, делают вывод.</w:t>
            </w:r>
          </w:p>
          <w:p w:rsidR="006226BE" w:rsidRDefault="006226BE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P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Зарисовывают части стебля</w:t>
            </w:r>
          </w:p>
          <w:p w:rsidR="006226BE" w:rsidRDefault="006226BE" w:rsidP="00622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226BE" w:rsidRPr="00C70E1E" w:rsidRDefault="006226BE" w:rsidP="00622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0E1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Вывод:</w:t>
            </w:r>
            <w:r w:rsidRPr="00C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C70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Вода и минеральные вещества поднимаются от корня вверх, к другим частям растения по сосудам расположенным в древесине стебля растения.</w:t>
            </w:r>
          </w:p>
          <w:p w:rsidR="006226BE" w:rsidRPr="00DC38AB" w:rsidRDefault="006226BE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3B8F" w:rsidRPr="00DC38AB" w:rsidRDefault="00693B8F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B" w:rsidRPr="00DC38AB" w:rsidTr="004D6ADB">
        <w:tc>
          <w:tcPr>
            <w:tcW w:w="1911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урока.</w:t>
            </w:r>
          </w:p>
          <w:p w:rsidR="00AD148B" w:rsidRPr="00DC38AB" w:rsidRDefault="00AD148B" w:rsidP="0091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702" w:type="dxa"/>
          </w:tcPr>
          <w:p w:rsidR="001C7765" w:rsidRDefault="00AD148B" w:rsidP="00AD148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учебного фильма.</w:t>
            </w:r>
          </w:p>
          <w:p w:rsidR="00AD148B" w:rsidRDefault="00340B8B" w:rsidP="00AD148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что же мы сегодня изучили?</w:t>
            </w:r>
          </w:p>
          <w:p w:rsidR="00340B8B" w:rsidRPr="00DC38AB" w:rsidRDefault="00340B8B" w:rsidP="00AD14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 Что запомнилось?</w:t>
            </w:r>
          </w:p>
        </w:tc>
        <w:tc>
          <w:tcPr>
            <w:tcW w:w="4252" w:type="dxa"/>
          </w:tcPr>
          <w:p w:rsidR="00AD148B" w:rsidRPr="00DC38AB" w:rsidRDefault="00AD148B" w:rsidP="00FD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48B" w:rsidRPr="00DC38AB" w:rsidRDefault="009119A4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148B" w:rsidRPr="00340B8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AD148B" w:rsidRPr="00DC38AB" w:rsidTr="004D6ADB">
        <w:tc>
          <w:tcPr>
            <w:tcW w:w="1911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02" w:type="dxa"/>
          </w:tcPr>
          <w:p w:rsidR="00AD148B" w:rsidRPr="00DC38AB" w:rsidRDefault="00AD148B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48B" w:rsidRPr="00DC38AB" w:rsidRDefault="009119A4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Открыли дневник и записали домашнее задание</w:t>
            </w:r>
          </w:p>
          <w:p w:rsidR="00340B8B" w:rsidRDefault="00340B8B" w:rsidP="00AD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 подготовить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сообщение на тему: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</w:t>
            </w:r>
          </w:p>
          <w:p w:rsidR="00AD148B" w:rsidRDefault="00340B8B" w:rsidP="00AD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«Береза и березовый сок»</w:t>
            </w:r>
          </w:p>
          <w:p w:rsidR="00340B8B" w:rsidRPr="00DC38AB" w:rsidRDefault="00340B8B" w:rsidP="00AD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AD148B" w:rsidRPr="00DC38AB" w:rsidRDefault="00AD148B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B8F" w:rsidRPr="00DC38AB" w:rsidTr="004D6ADB">
        <w:tc>
          <w:tcPr>
            <w:tcW w:w="1911" w:type="dxa"/>
          </w:tcPr>
          <w:p w:rsidR="00693B8F" w:rsidRPr="00DC38AB" w:rsidRDefault="00693B8F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:rsidR="00340B8B" w:rsidRPr="00DC38AB" w:rsidRDefault="00340B8B" w:rsidP="00340B8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вас на столах градусники  покажите свое настроение в конце урока </w:t>
            </w:r>
          </w:p>
          <w:p w:rsidR="00693B8F" w:rsidRPr="00DC38AB" w:rsidRDefault="00693B8F" w:rsidP="00A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93B8F" w:rsidRPr="00DC38AB" w:rsidRDefault="00693B8F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3B8F" w:rsidRPr="00DC38AB" w:rsidRDefault="00693B8F" w:rsidP="00AD1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EDC" w:rsidRDefault="00CF0EDC">
      <w:pPr>
        <w:rPr>
          <w:rFonts w:ascii="Times New Roman" w:hAnsi="Times New Roman" w:cs="Times New Roman"/>
          <w:sz w:val="28"/>
          <w:szCs w:val="28"/>
        </w:rPr>
      </w:pPr>
    </w:p>
    <w:p w:rsidR="006226BE" w:rsidRDefault="006226BE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6BE" w:rsidRDefault="006226BE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6BE" w:rsidRDefault="006226BE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0347" w:rsidRDefault="000F0347" w:rsidP="000F0347">
      <w:pPr>
        <w:pStyle w:val="a8"/>
        <w:numPr>
          <w:ilvl w:val="0"/>
          <w:numId w:val="11"/>
        </w:numPr>
        <w:textAlignment w:val="baseline"/>
        <w:rPr>
          <w:sz w:val="56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lastRenderedPageBreak/>
        <w:t>Определить, что входит в транспортную систему.</w:t>
      </w:r>
    </w:p>
    <w:p w:rsidR="000F0347" w:rsidRDefault="000F0347" w:rsidP="000F0347">
      <w:pPr>
        <w:pStyle w:val="a8"/>
        <w:numPr>
          <w:ilvl w:val="0"/>
          <w:numId w:val="11"/>
        </w:numPr>
        <w:textAlignment w:val="baseline"/>
        <w:rPr>
          <w:sz w:val="56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 происходит передвижение веществ?</w:t>
      </w:r>
    </w:p>
    <w:p w:rsidR="000F0347" w:rsidRDefault="000F0347" w:rsidP="000F0347">
      <w:pPr>
        <w:pStyle w:val="a8"/>
        <w:numPr>
          <w:ilvl w:val="0"/>
          <w:numId w:val="11"/>
        </w:numPr>
        <w:textAlignment w:val="baseline"/>
        <w:rPr>
          <w:sz w:val="56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 опытном путём доказать передвижение веществ.</w:t>
      </w:r>
    </w:p>
    <w:p w:rsidR="000F0347" w:rsidRDefault="000F0347" w:rsidP="000F0347">
      <w:pPr>
        <w:pStyle w:val="a8"/>
        <w:numPr>
          <w:ilvl w:val="0"/>
          <w:numId w:val="11"/>
        </w:numPr>
        <w:textAlignment w:val="baseline"/>
        <w:rPr>
          <w:sz w:val="56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Куда расходуются органические вещества.</w:t>
      </w:r>
    </w:p>
    <w:p w:rsidR="009119A4" w:rsidRDefault="009119A4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6BE" w:rsidRDefault="006226BE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1C95" w:rsidRDefault="009D1C95" w:rsidP="00C70E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0E1E" w:rsidRPr="00C70E1E" w:rsidRDefault="00C70E1E" w:rsidP="00C70E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Лабораторная </w:t>
      </w:r>
      <w:proofErr w:type="gramStart"/>
      <w:r w:rsidRPr="00C70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 :</w:t>
      </w:r>
      <w:proofErr w:type="gramEnd"/>
      <w:r w:rsidRPr="00C70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«Передвижение воды</w:t>
      </w:r>
    </w:p>
    <w:p w:rsidR="00C70E1E" w:rsidRPr="00C70E1E" w:rsidRDefault="00C70E1E" w:rsidP="00C70E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минеральных веществ по стеблю».</w:t>
      </w:r>
    </w:p>
    <w:p w:rsidR="006226BE" w:rsidRDefault="006226BE" w:rsidP="00622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Изучить передвижение воды и минеральных веществ по стеблю растения.</w:t>
      </w:r>
    </w:p>
    <w:p w:rsidR="000F0347" w:rsidRPr="006226BE" w:rsidRDefault="000F0347" w:rsidP="00622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E1E" w:rsidRPr="006226BE" w:rsidRDefault="00C70E1E" w:rsidP="00622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Pr="00C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ветка липы, </w:t>
      </w:r>
      <w:r w:rsidR="006226BE" w:rsidRPr="0062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розы, берёзы, </w:t>
      </w:r>
      <w:r w:rsidRPr="00C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простоявшая 2–4 суток в подкрашенной воде; </w:t>
      </w:r>
      <w:r w:rsidR="006226BE" w:rsidRPr="0062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микроскоп, лупа, 2 баночки с водой (чистой и подкрашенной)</w:t>
      </w:r>
    </w:p>
    <w:p w:rsidR="006226BE" w:rsidRPr="006226BE" w:rsidRDefault="006226BE" w:rsidP="00622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Выполните задания.</w:t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трите поперечный срез стебля липы</w:t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какого-либо другого древесного растения, простоявшего 2-4 суток в подкрашенной воде. Установите, какой слой стебля окрасился.</w:t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Рассмотрите продольный срез этой же ветки. Установите, какой слой стебля окрасился. </w:t>
      </w:r>
    </w:p>
    <w:p w:rsidR="006226BE" w:rsidRPr="006226BE" w:rsidRDefault="006226BE" w:rsidP="00622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Зарисуйте срез стебля, подпишите окрашенный слой.</w:t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II. Запишите общий вывод, ответив на вопросы:</w:t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каком направлении перемещается вода и минеральные вещества по стеблю?</w:t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 какому слою стебля проходит транспорт воды и минеральных веществ?</w:t>
      </w:r>
    </w:p>
    <w:p w:rsidR="00C70E1E" w:rsidRPr="00C70E1E" w:rsidRDefault="00C70E1E" w:rsidP="006226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E1E" w:rsidRDefault="00C70E1E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65200" w:rsidRPr="00C70E1E" w:rsidRDefault="00365200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E1E" w:rsidRPr="00C70E1E" w:rsidRDefault="00C70E1E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65200" w:rsidRPr="00365200" w:rsidRDefault="00C70E1E" w:rsidP="00365200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365200" w:rsidRPr="00365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«Передвижение</w:t>
      </w:r>
      <w:r w:rsidR="00365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веществ у растений »</w:t>
      </w:r>
    </w:p>
    <w:p w:rsidR="00365200" w:rsidRDefault="00365200" w:rsidP="00365200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412F" w:rsidRPr="00365200" w:rsidRDefault="00C70E1E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B412F"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1. Как еще называют передвижение различных веществ в организме?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1.Транспорт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2.Трансфер</w:t>
      </w:r>
    </w:p>
    <w:p w:rsidR="00365200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3.Транс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color w:val="454645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2. У высших растений по проводящим тканям передвигается ...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1.Вода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2.Минеральные вещества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3Органические вещества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4.Все вышеперечисленное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3. Листья обеспечивают корни ...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1.Органическими веществами, полученными в результате фотосинтеза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2.Водой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3.Минеральными веществами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4. Вода и минеральные вещества двигаются по сосудам. А что это такое?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1.Специальные полости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2.Длинные трубки из мертвых клеток с разрушенными перегородками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3.Ветвистые трубки из мертвых клеток с пористыми перегородками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5. Ситовидные трубки это ...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1.Мертвые клетки с разрушенными перегородками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2.Живые клетки с пористыми перегородками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3.Живые клетки с разрушенными перегородками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6. Где расположены ситовидные трубки?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1.В листьях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2.В коре с внутренней стороны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color w:val="454645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3.В коре с внешней стороны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7. Что передвигается по ситовидным трубкам?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1.Органические вещества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2.Вода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3.Минеральные вещества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8. Как используются органические вещества, образовавшиеся в процессе фотосинтеза?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Исключительно для жизнедеятельности растения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Исключительно для накопления запасов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И для жизнедеятельности, и откладываются про запас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9. У каких растений органические вещества откладываются в семенах?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У ландыша и пырея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У моркови и редиса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У овса и ржи</w:t>
      </w:r>
    </w:p>
    <w:p w:rsidR="008B412F" w:rsidRPr="00365200" w:rsidRDefault="008B412F" w:rsidP="0036520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sz w:val="24"/>
          <w:szCs w:val="24"/>
          <w:lang w:eastAsia="ru-RU"/>
        </w:rPr>
        <w:t>10. Для образования новых органов используются органические вещества, накопленные ...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В ветвях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В корневищах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В луковицах</w:t>
      </w:r>
    </w:p>
    <w:p w:rsidR="008B412F" w:rsidRPr="00365200" w:rsidRDefault="00365200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B412F" w:rsidRPr="00365200">
        <w:rPr>
          <w:rFonts w:ascii="Times New Roman" w:hAnsi="Times New Roman" w:cs="Times New Roman"/>
          <w:sz w:val="24"/>
          <w:szCs w:val="24"/>
          <w:lang w:eastAsia="ru-RU"/>
        </w:rPr>
        <w:t>Во всем вышеперечисленном</w:t>
      </w:r>
    </w:p>
    <w:p w:rsidR="00C70E1E" w:rsidRPr="00365200" w:rsidRDefault="00C70E1E" w:rsidP="0036520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65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C70E1E" w:rsidRDefault="00C70E1E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0E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365200" w:rsidRDefault="00365200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65200" w:rsidRPr="00C70E1E" w:rsidRDefault="00365200" w:rsidP="00C70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1C95" w:rsidRDefault="009D1C95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40B8B" w:rsidRPr="00340B8B" w:rsidRDefault="00340B8B" w:rsidP="00340B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40B8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Правильные ответы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1. Как еще называют передвижение различных веществ в организме?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Транспорт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2. У высших растений по проводящим тканям передвигается ...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Все вышеперечисленное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3. Листья обеспечивают корни ...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Органическими веществами, полученными в результате фотосинтеза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4. Вода и минеральные вещества двигаются по сосудам. А что это такое?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Длинные трубки из мертвых клеток с разрушенными перегородками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5. Ситовидные трубки это ...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Живые клетки с пористыми перегородками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6. Где расположены ситовидные трубки?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В коре с внутренней стороны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7. Что передвигается по ситовидным трубкам?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Органические вещества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8. Как используются органические вещества, образовавшиеся в процессе фотосинтеза?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И для жизнедеятельности, и откладываются про запас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9. У каких растений органические вещества откладываются в семенах?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У овса и ржи</w:t>
      </w:r>
    </w:p>
    <w:p w:rsidR="00340B8B" w:rsidRPr="00340B8B" w:rsidRDefault="00340B8B" w:rsidP="009D1C95">
      <w:pPr>
        <w:pStyle w:val="a7"/>
        <w:rPr>
          <w:lang w:eastAsia="ru-RU"/>
        </w:rPr>
      </w:pPr>
      <w:r w:rsidRPr="00340B8B">
        <w:rPr>
          <w:lang w:eastAsia="ru-RU"/>
        </w:rPr>
        <w:t>10. Для образования новых органов используются органические вещества, накопленные ...</w:t>
      </w:r>
    </w:p>
    <w:p w:rsidR="00340B8B" w:rsidRPr="00340B8B" w:rsidRDefault="00340B8B" w:rsidP="009D1C95">
      <w:pPr>
        <w:pStyle w:val="a7"/>
        <w:rPr>
          <w:color w:val="5BB14A"/>
          <w:lang w:eastAsia="ru-RU"/>
        </w:rPr>
      </w:pPr>
      <w:r w:rsidRPr="00340B8B">
        <w:rPr>
          <w:color w:val="5BB14A"/>
          <w:lang w:eastAsia="ru-RU"/>
        </w:rPr>
        <w:t>Во всем вышеперечисленном</w:t>
      </w:r>
    </w:p>
    <w:p w:rsidR="00C70E1E" w:rsidRPr="00C70E1E" w:rsidRDefault="00C70E1E" w:rsidP="009D1C95">
      <w:pPr>
        <w:pStyle w:val="a7"/>
        <w:rPr>
          <w:rFonts w:ascii="Verdana" w:hAnsi="Verdana" w:cs="Times New Roman"/>
          <w:sz w:val="20"/>
          <w:szCs w:val="20"/>
          <w:lang w:eastAsia="ru-RU"/>
        </w:rPr>
      </w:pPr>
    </w:p>
    <w:p w:rsidR="00C70E1E" w:rsidRPr="00C70E1E" w:rsidRDefault="00C70E1E" w:rsidP="009D1C95">
      <w:pPr>
        <w:pStyle w:val="a7"/>
        <w:rPr>
          <w:rFonts w:ascii="Verdana" w:hAnsi="Verdana" w:cs="Times New Roman"/>
          <w:sz w:val="20"/>
          <w:szCs w:val="20"/>
          <w:lang w:eastAsia="ru-RU"/>
        </w:rPr>
      </w:pPr>
      <w:r w:rsidRPr="00C70E1E">
        <w:rPr>
          <w:rFonts w:ascii="Verdana" w:hAnsi="Verdana" w:cs="Times New Roman"/>
          <w:sz w:val="20"/>
          <w:szCs w:val="20"/>
          <w:lang w:eastAsia="ru-RU"/>
        </w:rPr>
        <w:t> </w:t>
      </w:r>
    </w:p>
    <w:p w:rsidR="00693B8F" w:rsidRPr="003F4F5B" w:rsidRDefault="00693B8F">
      <w:pPr>
        <w:rPr>
          <w:rFonts w:ascii="Times New Roman" w:hAnsi="Times New Roman" w:cs="Times New Roman"/>
          <w:sz w:val="28"/>
          <w:szCs w:val="28"/>
        </w:rPr>
      </w:pPr>
    </w:p>
    <w:sectPr w:rsidR="00693B8F" w:rsidRPr="003F4F5B" w:rsidSect="00515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785"/>
    <w:multiLevelType w:val="hybridMultilevel"/>
    <w:tmpl w:val="B30C47B6"/>
    <w:lvl w:ilvl="0" w:tplc="86EA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4F9"/>
    <w:multiLevelType w:val="multilevel"/>
    <w:tmpl w:val="A7641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4F5B"/>
    <w:multiLevelType w:val="multilevel"/>
    <w:tmpl w:val="2A1A8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10FD"/>
    <w:multiLevelType w:val="hybridMultilevel"/>
    <w:tmpl w:val="890898A2"/>
    <w:lvl w:ilvl="0" w:tplc="49F0F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3C8"/>
    <w:multiLevelType w:val="multilevel"/>
    <w:tmpl w:val="404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0210E"/>
    <w:multiLevelType w:val="multilevel"/>
    <w:tmpl w:val="AB9E7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52449"/>
    <w:multiLevelType w:val="multilevel"/>
    <w:tmpl w:val="8DCEA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20F02"/>
    <w:multiLevelType w:val="multilevel"/>
    <w:tmpl w:val="CFCE9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332C2"/>
    <w:multiLevelType w:val="multilevel"/>
    <w:tmpl w:val="17BE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C7907"/>
    <w:multiLevelType w:val="hybridMultilevel"/>
    <w:tmpl w:val="8DFA2A52"/>
    <w:lvl w:ilvl="0" w:tplc="0C80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0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C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65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E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0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0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C74F59"/>
    <w:multiLevelType w:val="multilevel"/>
    <w:tmpl w:val="A386E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2"/>
    <w:rsid w:val="000363BD"/>
    <w:rsid w:val="00044FF3"/>
    <w:rsid w:val="0006756B"/>
    <w:rsid w:val="000B1CB0"/>
    <w:rsid w:val="000F0347"/>
    <w:rsid w:val="000F46C6"/>
    <w:rsid w:val="00104480"/>
    <w:rsid w:val="00166DFC"/>
    <w:rsid w:val="00185794"/>
    <w:rsid w:val="001C7765"/>
    <w:rsid w:val="00212993"/>
    <w:rsid w:val="00287E8C"/>
    <w:rsid w:val="002D01DB"/>
    <w:rsid w:val="002F7BD8"/>
    <w:rsid w:val="00340B8B"/>
    <w:rsid w:val="00341F45"/>
    <w:rsid w:val="00365200"/>
    <w:rsid w:val="003B55F4"/>
    <w:rsid w:val="003F4F5B"/>
    <w:rsid w:val="004D6ADB"/>
    <w:rsid w:val="004F1F86"/>
    <w:rsid w:val="005159B2"/>
    <w:rsid w:val="00534246"/>
    <w:rsid w:val="005E12AF"/>
    <w:rsid w:val="005E598D"/>
    <w:rsid w:val="006226BE"/>
    <w:rsid w:val="006362FB"/>
    <w:rsid w:val="006613DF"/>
    <w:rsid w:val="00693B8F"/>
    <w:rsid w:val="00763BFE"/>
    <w:rsid w:val="007F1977"/>
    <w:rsid w:val="00811480"/>
    <w:rsid w:val="008B412F"/>
    <w:rsid w:val="008D6E49"/>
    <w:rsid w:val="008E1A0C"/>
    <w:rsid w:val="009119A4"/>
    <w:rsid w:val="009D1C95"/>
    <w:rsid w:val="00AD148B"/>
    <w:rsid w:val="00B86D87"/>
    <w:rsid w:val="00C70E1E"/>
    <w:rsid w:val="00CF0EDC"/>
    <w:rsid w:val="00D95D25"/>
    <w:rsid w:val="00DB370B"/>
    <w:rsid w:val="00DC38AB"/>
    <w:rsid w:val="00E13D85"/>
    <w:rsid w:val="00E465CE"/>
    <w:rsid w:val="00F01C52"/>
    <w:rsid w:val="00F93459"/>
    <w:rsid w:val="00FA3588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9918-F9E0-460B-9778-2C841BD8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B2"/>
  </w:style>
  <w:style w:type="paragraph" w:styleId="3">
    <w:name w:val="heading 3"/>
    <w:basedOn w:val="a"/>
    <w:next w:val="a"/>
    <w:link w:val="30"/>
    <w:uiPriority w:val="9"/>
    <w:unhideWhenUsed/>
    <w:qFormat/>
    <w:rsid w:val="008B4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57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1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0F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079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5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38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3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42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6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95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6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3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2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0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Misha</cp:lastModifiedBy>
  <cp:revision>22</cp:revision>
  <cp:lastPrinted>2021-10-17T15:01:00Z</cp:lastPrinted>
  <dcterms:created xsi:type="dcterms:W3CDTF">2021-10-16T14:24:00Z</dcterms:created>
  <dcterms:modified xsi:type="dcterms:W3CDTF">2023-01-27T16:01:00Z</dcterms:modified>
</cp:coreProperties>
</file>